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FFFFFF"/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lef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bottom w:val="single" w:sz="1" w:color="FFFFFF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right w:val="single" w:sz="1" w:color="FFFFFF"/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2034 simple yearly calendar</dc:title>
  <dc:description>Download more at FreePrintableCalendarTemplates.Com</dc:description>
  <dc:subject/>
  <cp:keywords>2034 simple yearly calendar</cp:keywords>
  <cp:category/>
  <cp:lastModifiedBy>FreePrintableCalendarTemplates.Com</cp:lastModifiedBy>
  <dcterms:created xsi:type="dcterms:W3CDTF">2026-05-19T04:40:45+02:00</dcterms:created>
  <dcterms:modified xsi:type="dcterms:W3CDTF">2026-05-19T04:40:45+02:00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