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December 2026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25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Christmas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999999"/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9999"/>
                <w:sz w:val="22"/>
                <w:szCs w:val="22"/>
              </w:rPr>
              <w:t xml:space="preserve">9</w:t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FreePrintableCalendarTemplates.Com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FreePrintableCalendarTemplates.Com</dc:creator>
  <dc:title>printable december 2026 calendar with holidays</dc:title>
  <dc:description>Download more at FreePrintableCalendarTemplates.Com</dc:description>
  <dc:subject/>
  <cp:keywords>printable december 2026 calendar with holidays</cp:keywords>
  <cp:category/>
  <cp:lastModifiedBy>FreePrintableCalendarTemplates.Com</cp:lastModifiedBy>
  <dcterms:created xsi:type="dcterms:W3CDTF">2026-05-18T05:20:05+02:00</dcterms:created>
  <dcterms:modified xsi:type="dcterms:W3CDTF">2026-05-18T05:20:05+02:00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