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q4 2030 portrait stacked with notes sunday start</dc:title>
  <dc:description>Download more at FreePrintableCalendarTemplates.com</dc:description>
  <dc:subject/>
  <cp:keywords>q4 2030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